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2026-0507-66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Lieferung von Flockungsmitteln - 3 Lose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